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2863FC64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</w:t>
      </w:r>
      <w:r w:rsidR="001F16C1">
        <w:rPr>
          <w:rFonts w:hAnsi="ＭＳ 明朝" w:hint="eastAsia"/>
          <w:b/>
          <w:sz w:val="28"/>
        </w:rPr>
        <w:t>について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25E747E4" w:rsid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35347697" w14:textId="34BDB49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1242F4FA" wp14:editId="0F98EA19">
            <wp:simplePos x="0" y="0"/>
            <wp:positionH relativeFrom="margin">
              <wp:posOffset>-54864</wp:posOffset>
            </wp:positionH>
            <wp:positionV relativeFrom="paragraph">
              <wp:posOffset>64008</wp:posOffset>
            </wp:positionV>
            <wp:extent cx="6718852" cy="1616659"/>
            <wp:effectExtent l="0" t="0" r="25400" b="22225"/>
            <wp:wrapNone/>
            <wp:docPr id="140667655" name="正方形/長方形 14066765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616659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B8F91DC" w14:textId="4179FFD1" w:rsidR="001F16C1" w:rsidRPr="00C84F16" w:rsidRDefault="001F16C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76F8B16" w14:textId="0F9625CF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8AD48B7" w14:textId="1AC75B7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0B86CD" w14:textId="7936298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024FA1A" w14:textId="6A4FFF6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7EB7FB0" w14:textId="5BE5C270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4418528" w14:textId="2AF10689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1214225" w14:textId="5FFB50F2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620326D" w14:textId="7CACD19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0C55741" w14:textId="5A6900DB" w:rsidR="001F16C1" w:rsidRPr="00C73D6A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0D24AC7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1F16C1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３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vertAnchor="page" w:horzAnchor="page" w:tblpX="1321" w:tblpY="1378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1F16C1" w:rsidRPr="002C6BF8" w14:paraId="08A121D1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0D9E2FEC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1F16C1" w:rsidRPr="002C6BF8" w14:paraId="5D929CC5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289B016E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1F16C1" w:rsidRPr="002C6BF8" w14:paraId="770DC5FD" w14:textId="77777777" w:rsidTr="001F16C1">
        <w:trPr>
          <w:trHeight w:val="278"/>
        </w:trPr>
        <w:tc>
          <w:tcPr>
            <w:tcW w:w="60.65pt" w:type="dxa"/>
          </w:tcPr>
          <w:p w14:paraId="5C951A2A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5F19ACF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1F16C1" w:rsidRPr="002C6BF8" w14:paraId="130B96FF" w14:textId="77777777" w:rsidTr="001F16C1">
        <w:trPr>
          <w:trHeight w:val="573"/>
        </w:trPr>
        <w:tc>
          <w:tcPr>
            <w:tcW w:w="60.65pt" w:type="dxa"/>
          </w:tcPr>
          <w:p w14:paraId="66716C93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285F325F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671C40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41EBED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00AFF875">
            <wp:simplePos x="0" y="0"/>
            <wp:positionH relativeFrom="margin">
              <wp:align>center</wp:align>
            </wp:positionH>
            <wp:positionV relativeFrom="paragraph">
              <wp:posOffset>243589</wp:posOffset>
            </wp:positionV>
            <wp:extent cx="6718300" cy="2445489"/>
            <wp:effectExtent l="0" t="0" r="25400" b="120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2445489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5F393238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D51C23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48415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1F16C1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6522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598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51C23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purl.oclc.org/ooxml/officeDocument/customXml" ds:itemID="{959D814E-4374-46A9-B5CA-CA0422E85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375</TotalTime>
  <Pages>1</Pages>
  <Words>414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2025-06-09T07:10:00Z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